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B9E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55CC9C" w14:textId="1ABAC64F" w:rsidR="00860F73" w:rsidRPr="00A80A31" w:rsidRDefault="00860F73" w:rsidP="00860F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80A31">
        <w:rPr>
          <w:rFonts w:ascii="Times New Roman" w:hAnsi="Times New Roman" w:cs="Times New Roman"/>
          <w:sz w:val="24"/>
          <w:szCs w:val="24"/>
          <w:u w:val="single"/>
        </w:rPr>
        <w:t>(Name, Dienstgrad)</w:t>
      </w:r>
    </w:p>
    <w:p w14:paraId="2D973F6F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695919" w14:textId="35DF3EE5" w:rsidR="00860F73" w:rsidRPr="00A80A31" w:rsidRDefault="00860F73" w:rsidP="00860F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80A31">
        <w:rPr>
          <w:rFonts w:ascii="Times New Roman" w:hAnsi="Times New Roman" w:cs="Times New Roman"/>
          <w:sz w:val="24"/>
          <w:szCs w:val="24"/>
          <w:u w:val="single"/>
        </w:rPr>
        <w:t>(Personalnummer)</w:t>
      </w:r>
    </w:p>
    <w:p w14:paraId="4A8BCA68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E0C5B4" w14:textId="507CAA70" w:rsidR="00860F73" w:rsidRPr="00A80A31" w:rsidRDefault="00860F73" w:rsidP="00860F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80A31">
        <w:rPr>
          <w:rFonts w:ascii="Times New Roman" w:hAnsi="Times New Roman" w:cs="Times New Roman"/>
          <w:sz w:val="24"/>
          <w:szCs w:val="24"/>
          <w:u w:val="single"/>
        </w:rPr>
        <w:t>(Dienststelle)</w:t>
      </w:r>
    </w:p>
    <w:p w14:paraId="1D0D8700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00C12D" w14:textId="77777777" w:rsidR="00860F73" w:rsidRPr="00A650B3" w:rsidRDefault="00860F73" w:rsidP="00CC7DC5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(auf dem Dienstweg geltend machen!)</w:t>
      </w:r>
    </w:p>
    <w:p w14:paraId="5E05A22D" w14:textId="503A07A9" w:rsidR="00860F73" w:rsidRDefault="00860F73" w:rsidP="00860F7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2C10956" w14:textId="77777777" w:rsidR="00CC7DC5" w:rsidRDefault="00CC7DC5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0B362A" w14:textId="77777777" w:rsidR="00CC7DC5" w:rsidRDefault="00CC7DC5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44C6D8" w14:textId="729011E3" w:rsidR="00AC022B" w:rsidRPr="00AC022B" w:rsidRDefault="00AC022B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Sehr geehrte Frau/Sehr geehrter Herr </w:t>
      </w:r>
      <w:r w:rsidRPr="00C31882">
        <w:rPr>
          <w:rFonts w:ascii="Times New Roman" w:hAnsi="Times New Roman" w:cs="Times New Roman"/>
          <w:sz w:val="24"/>
          <w:szCs w:val="24"/>
        </w:rPr>
        <w:t>________________</w:t>
      </w:r>
      <w:r w:rsidRPr="00A80A31">
        <w:rPr>
          <w:rFonts w:ascii="Times New Roman" w:hAnsi="Times New Roman" w:cs="Times New Roman"/>
          <w:sz w:val="24"/>
          <w:szCs w:val="24"/>
          <w:u w:val="single"/>
        </w:rPr>
        <w:t xml:space="preserve"> (Schulleitung)</w:t>
      </w:r>
    </w:p>
    <w:p w14:paraId="70A6A0F5" w14:textId="77777777" w:rsidR="00AC022B" w:rsidRDefault="00AC022B" w:rsidP="00860F7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10BB" w14:textId="26DF4277" w:rsidR="00860F73" w:rsidRPr="00A650B3" w:rsidRDefault="00860F73" w:rsidP="00860F73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Remonstration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(§ 36 BeamtStG)</w:t>
      </w:r>
    </w:p>
    <w:p w14:paraId="6F498B48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712F95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Hiermit remonstriere ich gegen die Anweisung im Schulschreiben des Ministeriums für Bildung vom 09. April 2021 (</w:t>
      </w:r>
      <w:r w:rsidRPr="00724917">
        <w:rPr>
          <w:rFonts w:ascii="Times New Roman" w:hAnsi="Times New Roman" w:cs="Times New Roman"/>
          <w:sz w:val="24"/>
          <w:szCs w:val="24"/>
        </w:rPr>
        <w:t>Testkonzept zum Einsatz von Antigen-Selbsttests an Schulen in Rheinland-Pfalz</w:t>
      </w:r>
      <w:r>
        <w:rPr>
          <w:rFonts w:ascii="Times New Roman" w:hAnsi="Times New Roman" w:cs="Times New Roman"/>
          <w:sz w:val="24"/>
          <w:szCs w:val="24"/>
        </w:rPr>
        <w:t>), die Selbsttests „</w:t>
      </w:r>
      <w:r w:rsidRPr="00724917">
        <w:rPr>
          <w:rFonts w:ascii="Times New Roman" w:hAnsi="Times New Roman" w:cs="Times New Roman"/>
          <w:sz w:val="24"/>
          <w:szCs w:val="24"/>
        </w:rPr>
        <w:t>vor- und nachzubereiten, die Schülerinnen und Schüler anzuleiten und sie bei der Durchführung der Selbsttests zu</w:t>
      </w:r>
      <w:r>
        <w:rPr>
          <w:rFonts w:ascii="Times New Roman" w:hAnsi="Times New Roman" w:cs="Times New Roman"/>
          <w:sz w:val="24"/>
          <w:szCs w:val="24"/>
        </w:rPr>
        <w:t xml:space="preserve"> beaufsichtigen“.</w:t>
      </w:r>
    </w:p>
    <w:p w14:paraId="583B4CA8" w14:textId="54D5A0E4" w:rsidR="00860F73" w:rsidRDefault="00AC022B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soll ich am _________ in der __ Stunde in der Lerngruppe _______ durchführen.</w:t>
      </w:r>
    </w:p>
    <w:p w14:paraId="4E0290A7" w14:textId="77777777" w:rsidR="00AC022B" w:rsidRDefault="00AC022B" w:rsidP="00860F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F8A7AA" w14:textId="77777777" w:rsidR="00860F73" w:rsidRDefault="00860F73" w:rsidP="00860F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Begründung führe ich an:</w:t>
      </w:r>
    </w:p>
    <w:p w14:paraId="5F450E68" w14:textId="77777777" w:rsidR="00860F73" w:rsidRDefault="00860F73" w:rsidP="00860F73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 xml:space="preserve">Gemäß der Bestimmung von </w:t>
      </w:r>
      <w:r w:rsidRPr="00F873B1">
        <w:rPr>
          <w:rFonts w:ascii="Times New Roman" w:hAnsi="Times New Roman" w:cs="Times New Roman"/>
          <w:i/>
          <w:sz w:val="24"/>
          <w:szCs w:val="24"/>
        </w:rPr>
        <w:t xml:space="preserve">§ 80 (2) Nr. 7 </w:t>
      </w:r>
      <w:proofErr w:type="spellStart"/>
      <w:r w:rsidRPr="00F873B1">
        <w:rPr>
          <w:rFonts w:ascii="Times New Roman" w:hAnsi="Times New Roman" w:cs="Times New Roman"/>
          <w:i/>
          <w:sz w:val="24"/>
          <w:szCs w:val="24"/>
        </w:rPr>
        <w:t>LPersVG</w:t>
      </w:r>
      <w:proofErr w:type="spellEnd"/>
      <w:r w:rsidRPr="00A650B3">
        <w:rPr>
          <w:rFonts w:ascii="Times New Roman" w:hAnsi="Times New Roman" w:cs="Times New Roman"/>
          <w:sz w:val="24"/>
          <w:szCs w:val="24"/>
        </w:rPr>
        <w:t xml:space="preserve"> handelt es sich hierbei um einen mitbestimmungspflichtigen Tatbestand. Ein Mitbestimmungsverfahren zwischen dem Ministerium und dem HPR hat nicht stattgefunden.</w:t>
      </w:r>
      <w:r>
        <w:rPr>
          <w:rFonts w:ascii="Times New Roman" w:hAnsi="Times New Roman" w:cs="Times New Roman"/>
          <w:sz w:val="24"/>
          <w:szCs w:val="24"/>
        </w:rPr>
        <w:t xml:space="preserve"> Somit ist die Maßnahme rechtswidrig eingeführt.</w:t>
      </w:r>
    </w:p>
    <w:p w14:paraId="77468A1D" w14:textId="192B751D" w:rsidR="00860F73" w:rsidRDefault="00860F73" w:rsidP="00860F73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Anleitung medizinischer Tests gehört nicht zu den Aufgaben der Lehrkraft nach </w:t>
      </w:r>
      <w:r w:rsidRPr="00F873B1">
        <w:rPr>
          <w:rFonts w:ascii="Times New Roman" w:hAnsi="Times New Roman" w:cs="Times New Roman"/>
          <w:i/>
          <w:sz w:val="24"/>
          <w:szCs w:val="24"/>
        </w:rPr>
        <w:t>1.6 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36F32" w14:textId="21A3D974" w:rsidR="00063E16" w:rsidRDefault="00063E16" w:rsidP="00063E16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F66CB">
        <w:rPr>
          <w:rFonts w:ascii="Times New Roman" w:hAnsi="Times New Roman" w:cs="Times New Roman"/>
          <w:sz w:val="24"/>
          <w:szCs w:val="24"/>
        </w:rPr>
        <w:t xml:space="preserve">s hat keine Beurteilung der Gefährdung der Beschäftigten stattgefunden, zu der der Arbeitgeber gemäß </w:t>
      </w:r>
      <w:r w:rsidR="003F66CB" w:rsidRPr="00F873B1">
        <w:rPr>
          <w:rFonts w:ascii="Times New Roman" w:hAnsi="Times New Roman" w:cs="Times New Roman"/>
          <w:i/>
          <w:sz w:val="24"/>
          <w:szCs w:val="24"/>
        </w:rPr>
        <w:t>§5ArbSchG</w:t>
      </w:r>
      <w:r w:rsidR="003F66CB">
        <w:rPr>
          <w:rFonts w:ascii="Times New Roman" w:hAnsi="Times New Roman" w:cs="Times New Roman"/>
          <w:sz w:val="24"/>
          <w:szCs w:val="24"/>
        </w:rPr>
        <w:t xml:space="preserve"> verpflichtet gewesen wäre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100FE9" w14:textId="6168C34A" w:rsidR="00063E16" w:rsidRPr="00063E16" w:rsidRDefault="00063E16" w:rsidP="00063E1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63E16">
        <w:rPr>
          <w:rFonts w:ascii="Times New Roman" w:hAnsi="Times New Roman" w:cs="Times New Roman"/>
          <w:color w:val="auto"/>
        </w:rPr>
        <w:t xml:space="preserve">Die Anordnung widerspricht der Bekanntmachung </w:t>
      </w:r>
      <w:r w:rsidRPr="00F873B1">
        <w:rPr>
          <w:rFonts w:ascii="Times New Roman" w:hAnsi="Times New Roman" w:cs="Times New Roman"/>
          <w:i/>
          <w:color w:val="auto"/>
        </w:rPr>
        <w:t>„Chronische Erkrankungen im Kindes- und Jugendalter – Handlungsempfehlungen und Rahmenbedingungen im schulischen Alltag“ vom</w:t>
      </w:r>
      <w:r w:rsidRPr="00F873B1">
        <w:rPr>
          <w:rFonts w:ascii="Times New Roman" w:hAnsi="Times New Roman" w:cs="Times New Roman"/>
          <w:i/>
        </w:rPr>
        <w:t xml:space="preserve"> 31.01.2014 (9416 B – 51 311/30)</w:t>
      </w:r>
      <w:r>
        <w:rPr>
          <w:rFonts w:ascii="Times New Roman" w:hAnsi="Times New Roman" w:cs="Times New Roman"/>
        </w:rPr>
        <w:t xml:space="preserve">, nach der „medizinische Hilfsmaßnahmen“ von den Lehrkräften </w:t>
      </w:r>
      <w:r w:rsidRPr="00F873B1">
        <w:rPr>
          <w:rFonts w:ascii="Times New Roman" w:hAnsi="Times New Roman" w:cs="Times New Roman"/>
        </w:rPr>
        <w:t>ausschließlich freiwillig</w:t>
      </w:r>
      <w:r>
        <w:rPr>
          <w:rFonts w:ascii="Times New Roman" w:hAnsi="Times New Roman" w:cs="Times New Roman"/>
        </w:rPr>
        <w:t xml:space="preserve"> durch</w:t>
      </w:r>
      <w:r w:rsidR="00461F10">
        <w:rPr>
          <w:rFonts w:ascii="Times New Roman" w:hAnsi="Times New Roman" w:cs="Times New Roman"/>
        </w:rPr>
        <w:t>ge</w:t>
      </w:r>
      <w:r>
        <w:rPr>
          <w:rFonts w:ascii="Times New Roman" w:hAnsi="Times New Roman" w:cs="Times New Roman"/>
        </w:rPr>
        <w:t>führ</w:t>
      </w:r>
      <w:r w:rsidR="00461F1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werden dürfen.</w:t>
      </w:r>
    </w:p>
    <w:p w14:paraId="33388811" w14:textId="6AD3DAD0" w:rsidR="00860F73" w:rsidRDefault="00CC7DC5" w:rsidP="00860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Insofern Sie Ihre Anordnung aufrechterhalten, bitte ich um eine entsprechende schriftliche Bestätigung und Weiterleitung meiner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Remonstration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die/den nächsthöhere/n Vorgesetzte/n.</w:t>
      </w:r>
    </w:p>
    <w:p w14:paraId="2C341D30" w14:textId="665077CD" w:rsidR="00AC022B" w:rsidRDefault="00AC022B" w:rsidP="00860F73">
      <w:pPr>
        <w:rPr>
          <w:rFonts w:ascii="Times New Roman" w:hAnsi="Times New Roman" w:cs="Times New Roman"/>
          <w:sz w:val="24"/>
          <w:szCs w:val="24"/>
        </w:rPr>
      </w:pPr>
    </w:p>
    <w:p w14:paraId="3810EA9C" w14:textId="252CB9CE" w:rsidR="00AC022B" w:rsidRPr="00860F73" w:rsidRDefault="00AC022B" w:rsidP="00860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den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82D6EAC" w14:textId="77777777" w:rsidR="00860F73" w:rsidRDefault="00860F73" w:rsidP="00860F73">
      <w:pPr>
        <w:rPr>
          <w:rFonts w:ascii="Times New Roman" w:hAnsi="Times New Roman" w:cs="Times New Roman"/>
          <w:sz w:val="24"/>
          <w:szCs w:val="24"/>
        </w:rPr>
      </w:pPr>
    </w:p>
    <w:p w14:paraId="0459EB9B" w14:textId="77777777" w:rsidR="00A650B3" w:rsidRPr="00A650B3" w:rsidRDefault="00A650B3" w:rsidP="00A650B3">
      <w:pPr>
        <w:rPr>
          <w:rFonts w:ascii="Times New Roman" w:hAnsi="Times New Roman" w:cs="Times New Roman"/>
          <w:sz w:val="24"/>
          <w:szCs w:val="24"/>
        </w:rPr>
      </w:pPr>
    </w:p>
    <w:sectPr w:rsidR="00A650B3" w:rsidRPr="00A65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732"/>
    <w:multiLevelType w:val="hybridMultilevel"/>
    <w:tmpl w:val="ACC0C0B4"/>
    <w:lvl w:ilvl="0" w:tplc="BD62F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C87"/>
    <w:multiLevelType w:val="hybridMultilevel"/>
    <w:tmpl w:val="EB4C6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3E56"/>
    <w:multiLevelType w:val="hybridMultilevel"/>
    <w:tmpl w:val="6C14CFFE"/>
    <w:lvl w:ilvl="0" w:tplc="4D0E8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7F04"/>
    <w:multiLevelType w:val="hybridMultilevel"/>
    <w:tmpl w:val="3AF08DBA"/>
    <w:lvl w:ilvl="0" w:tplc="4D0E8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17"/>
    <w:rsid w:val="00063E16"/>
    <w:rsid w:val="003F66CB"/>
    <w:rsid w:val="00461F10"/>
    <w:rsid w:val="006F7CEC"/>
    <w:rsid w:val="00724917"/>
    <w:rsid w:val="00860F73"/>
    <w:rsid w:val="00A650B3"/>
    <w:rsid w:val="00A80A31"/>
    <w:rsid w:val="00AC022B"/>
    <w:rsid w:val="00C31882"/>
    <w:rsid w:val="00CC7DC5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D6E9"/>
  <w15:chartTrackingRefBased/>
  <w15:docId w15:val="{6812D070-9C09-428E-806C-12368A3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50B3"/>
    <w:pPr>
      <w:ind w:left="720"/>
      <w:contextualSpacing/>
    </w:pPr>
  </w:style>
  <w:style w:type="paragraph" w:customStyle="1" w:styleId="Default">
    <w:name w:val="Default"/>
    <w:rsid w:val="00063E16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80A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Arneth</dc:creator>
  <cp:keywords/>
  <dc:description/>
  <cp:lastModifiedBy>Wolfgang Arneth</cp:lastModifiedBy>
  <cp:revision>5</cp:revision>
  <dcterms:created xsi:type="dcterms:W3CDTF">2021-04-09T17:44:00Z</dcterms:created>
  <dcterms:modified xsi:type="dcterms:W3CDTF">2021-04-10T13:15:00Z</dcterms:modified>
</cp:coreProperties>
</file>